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279A" w14:textId="50A2D9B5" w:rsidR="005419EB" w:rsidRPr="00E303D4" w:rsidRDefault="005419EB" w:rsidP="005419EB">
      <w:pPr>
        <w:spacing w:line="460" w:lineRule="exact"/>
        <w:ind w:rightChars="-39" w:right="-82"/>
        <w:rPr>
          <w:rFonts w:ascii="黑体" w:eastAsia="黑体" w:hAnsi="黑体"/>
          <w:szCs w:val="21"/>
        </w:rPr>
      </w:pPr>
      <w:r w:rsidRPr="00E303D4">
        <w:rPr>
          <w:rFonts w:ascii="黑体" w:eastAsia="黑体" w:hAnsi="黑体" w:hint="eastAsia"/>
          <w:szCs w:val="21"/>
        </w:rPr>
        <w:t>附件：</w:t>
      </w:r>
    </w:p>
    <w:p w14:paraId="3629041B" w14:textId="3D30B4F7" w:rsidR="005419EB" w:rsidRPr="00BE6579" w:rsidRDefault="002F6F95" w:rsidP="005419EB">
      <w:pPr>
        <w:spacing w:line="460" w:lineRule="exact"/>
        <w:ind w:rightChars="-39" w:right="-82"/>
        <w:jc w:val="center"/>
        <w:rPr>
          <w:rFonts w:ascii="宋体-18030" w:eastAsia="宋体-18030" w:hAnsi="宋体-18030" w:cs="宋体-18030"/>
          <w:b/>
          <w:sz w:val="24"/>
          <w:szCs w:val="24"/>
        </w:rPr>
      </w:pPr>
      <w:r w:rsidRPr="00BE6579">
        <w:rPr>
          <w:rFonts w:ascii="宋体-18030" w:eastAsia="宋体-18030" w:hAnsi="宋体-18030" w:cs="宋体-18030"/>
          <w:b/>
          <w:sz w:val="24"/>
          <w:szCs w:val="24"/>
        </w:rPr>
        <w:t>2022石油和化工</w:t>
      </w:r>
      <w:r w:rsidR="00711AD4">
        <w:rPr>
          <w:rFonts w:ascii="宋体-18030" w:eastAsia="宋体-18030" w:hAnsi="宋体-18030" w:cs="宋体-18030" w:hint="eastAsia"/>
          <w:b/>
          <w:sz w:val="24"/>
          <w:szCs w:val="24"/>
        </w:rPr>
        <w:t>企业</w:t>
      </w:r>
      <w:r w:rsidRPr="00BE6579">
        <w:rPr>
          <w:rFonts w:ascii="宋体-18030" w:eastAsia="宋体-18030" w:hAnsi="宋体-18030" w:cs="宋体-18030"/>
          <w:b/>
          <w:sz w:val="24"/>
          <w:szCs w:val="24"/>
        </w:rPr>
        <w:t>销售收入前500家发布会</w:t>
      </w:r>
      <w:r w:rsidR="005419EB" w:rsidRPr="00BE6579">
        <w:rPr>
          <w:rFonts w:ascii="宋体-18030" w:eastAsia="宋体-18030" w:hAnsi="宋体-18030" w:cs="宋体-18030" w:hint="eastAsia"/>
          <w:b/>
          <w:sz w:val="24"/>
          <w:szCs w:val="24"/>
        </w:rPr>
        <w:t>参会报名回执表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992"/>
        <w:gridCol w:w="498"/>
        <w:gridCol w:w="1134"/>
        <w:gridCol w:w="1701"/>
        <w:gridCol w:w="1984"/>
      </w:tblGrid>
      <w:tr w:rsidR="005419EB" w:rsidRPr="00346346" w14:paraId="4BBC4790" w14:textId="77777777" w:rsidTr="00E06A33">
        <w:trPr>
          <w:trHeight w:val="386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4C62" w14:textId="77777777" w:rsidR="005419EB" w:rsidRPr="00346346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346346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3DDE" w14:textId="1C124D47" w:rsidR="005419EB" w:rsidRPr="00593E79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19EB" w:rsidRPr="00346346" w14:paraId="5B8649A3" w14:textId="77777777" w:rsidTr="002C750F">
        <w:trPr>
          <w:trHeight w:val="386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37F5" w14:textId="77777777" w:rsidR="005419EB" w:rsidRPr="00346346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346346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60EA" w14:textId="052B6F71" w:rsidR="005419EB" w:rsidRPr="00593E79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993F" w14:textId="77777777" w:rsidR="005419EB" w:rsidRPr="00593E79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593E79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CE1F" w14:textId="6E5F02F0" w:rsidR="005419EB" w:rsidRPr="00593E79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19EB" w:rsidRPr="00346346" w14:paraId="0E7AE9EB" w14:textId="77777777" w:rsidTr="002C750F">
        <w:trPr>
          <w:trHeight w:val="386"/>
          <w:jc w:val="center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CBE7" w14:textId="77777777" w:rsidR="005419EB" w:rsidRPr="00346346" w:rsidRDefault="005419EB" w:rsidP="00E06A3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6346"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4703" w14:textId="77777777" w:rsidR="005419EB" w:rsidRPr="00593E79" w:rsidRDefault="005419EB" w:rsidP="00E06A3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3E79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4615" w14:textId="4E009691" w:rsidR="005419EB" w:rsidRPr="00593E79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878C" w14:textId="53DCE572" w:rsidR="005419EB" w:rsidRPr="00593E79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B955" w14:textId="13237F72" w:rsidR="005419EB" w:rsidRPr="00593E79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19EB" w:rsidRPr="00346346" w14:paraId="24657147" w14:textId="77777777" w:rsidTr="002C750F">
        <w:trPr>
          <w:trHeight w:val="386"/>
          <w:jc w:val="center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8F8D" w14:textId="77777777" w:rsidR="005419EB" w:rsidRPr="00346346" w:rsidRDefault="005419EB" w:rsidP="00E06A33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CA06" w14:textId="77777777" w:rsidR="005419EB" w:rsidRPr="00593E79" w:rsidRDefault="005419EB" w:rsidP="00E06A3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3E79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BB1" w14:textId="079D0961" w:rsidR="005419EB" w:rsidRPr="00593E79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207" w14:textId="2FE5844B" w:rsidR="005419EB" w:rsidRPr="00593E79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B062" w14:textId="5C5B269F" w:rsidR="005419EB" w:rsidRPr="00593E79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19EB" w:rsidRPr="00346346" w14:paraId="6846E371" w14:textId="77777777" w:rsidTr="002C750F">
        <w:trPr>
          <w:trHeight w:val="386"/>
          <w:jc w:val="center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63D1" w14:textId="77777777" w:rsidR="005419EB" w:rsidRPr="00346346" w:rsidRDefault="005419EB" w:rsidP="00E06A33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3D84" w14:textId="77777777" w:rsidR="005419EB" w:rsidRPr="00593E79" w:rsidRDefault="005419EB" w:rsidP="00E06A3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3E79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BCB4" w14:textId="2E7D7367" w:rsidR="005419EB" w:rsidRPr="00593E79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37BB" w14:textId="0F11461C" w:rsidR="005419EB" w:rsidRPr="00593E79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E1D0" w14:textId="1311059E" w:rsidR="005419EB" w:rsidRPr="00593E79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19EB" w:rsidRPr="00346346" w14:paraId="3162B4DB" w14:textId="77777777" w:rsidTr="002C750F">
        <w:trPr>
          <w:trHeight w:val="386"/>
          <w:jc w:val="center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6210" w14:textId="77777777" w:rsidR="005419EB" w:rsidRPr="00346346" w:rsidRDefault="005419EB" w:rsidP="00E06A33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A486" w14:textId="77777777" w:rsidR="005419EB" w:rsidRPr="00593E79" w:rsidRDefault="005419EB" w:rsidP="00E06A3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3E79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A908" w14:textId="1DC113DB" w:rsidR="005419EB" w:rsidRPr="00593E79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8E84" w14:textId="408AC43A" w:rsidR="005419EB" w:rsidRPr="00593E79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4C65" w14:textId="24BB4D21" w:rsidR="005419EB" w:rsidRPr="00593E79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19EB" w:rsidRPr="00346346" w14:paraId="1915D58C" w14:textId="77777777" w:rsidTr="002C750F">
        <w:trPr>
          <w:trHeight w:val="386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FA32" w14:textId="77777777" w:rsidR="005419EB" w:rsidRPr="00346346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346346">
              <w:rPr>
                <w:rFonts w:ascii="仿宋" w:eastAsia="仿宋" w:hAnsi="仿宋" w:hint="eastAsia"/>
                <w:sz w:val="24"/>
                <w:szCs w:val="24"/>
              </w:rPr>
              <w:t>是否已汇款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1254" w14:textId="77777777" w:rsidR="005419EB" w:rsidRPr="00593E79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593E79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Pr="00593E79">
              <w:rPr>
                <w:rFonts w:ascii="仿宋" w:eastAsia="仿宋" w:hint="eastAsia"/>
                <w:sz w:val="24"/>
                <w:szCs w:val="24"/>
              </w:rPr>
              <w:t>□     否□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E2E7" w14:textId="77777777" w:rsidR="005419EB" w:rsidRPr="00593E79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593E79">
              <w:rPr>
                <w:rFonts w:ascii="仿宋" w:eastAsia="仿宋" w:hAnsi="仿宋" w:hint="eastAsia"/>
                <w:sz w:val="24"/>
                <w:szCs w:val="24"/>
              </w:rPr>
              <w:t>汇款日期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8F35" w14:textId="77777777" w:rsidR="005419EB" w:rsidRPr="00593E79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19EB" w:rsidRPr="00346346" w14:paraId="3BFB32B9" w14:textId="77777777" w:rsidTr="002C750F">
        <w:trPr>
          <w:trHeight w:val="386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27E9" w14:textId="77777777" w:rsidR="005419EB" w:rsidRPr="00346346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346346">
              <w:rPr>
                <w:rFonts w:ascii="仿宋" w:eastAsia="仿宋" w:hAnsi="仿宋" w:hint="eastAsia"/>
                <w:sz w:val="24"/>
                <w:szCs w:val="24"/>
              </w:rPr>
              <w:t>汇款人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D7F" w14:textId="77777777" w:rsidR="005419EB" w:rsidRPr="00593E79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C1B0" w14:textId="77777777" w:rsidR="005419EB" w:rsidRPr="00593E79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593E79">
              <w:rPr>
                <w:rFonts w:ascii="仿宋" w:eastAsia="仿宋" w:hAnsi="仿宋" w:hint="eastAsia"/>
                <w:sz w:val="24"/>
                <w:szCs w:val="24"/>
              </w:rPr>
              <w:t>汇款金额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A88" w14:textId="77777777" w:rsidR="005419EB" w:rsidRPr="00593E79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19EB" w:rsidRPr="00346346" w14:paraId="54263773" w14:textId="77777777" w:rsidTr="00E06A33">
        <w:trPr>
          <w:trHeight w:val="624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A957" w14:textId="77777777" w:rsidR="005419EB" w:rsidRPr="00346346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346346">
              <w:rPr>
                <w:rFonts w:ascii="仿宋" w:eastAsia="仿宋" w:hAnsi="仿宋" w:hint="eastAsia"/>
                <w:sz w:val="24"/>
                <w:szCs w:val="24"/>
              </w:rPr>
              <w:t>票据类型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490B" w14:textId="77777777" w:rsidR="005419EB" w:rsidRPr="00346346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346346">
              <w:rPr>
                <w:rFonts w:ascii="仿宋" w:eastAsia="仿宋" w:hint="eastAsia"/>
                <w:sz w:val="24"/>
                <w:szCs w:val="24"/>
              </w:rPr>
              <w:t>□</w:t>
            </w:r>
            <w:r w:rsidRPr="00346346">
              <w:rPr>
                <w:rFonts w:ascii="仿宋" w:eastAsia="仿宋" w:hAnsi="仿宋" w:hint="eastAsia"/>
                <w:sz w:val="24"/>
                <w:szCs w:val="24"/>
              </w:rPr>
              <w:t>增值税专用发票</w:t>
            </w:r>
          </w:p>
          <w:p w14:paraId="65D50E0D" w14:textId="77777777" w:rsidR="005419EB" w:rsidRPr="00346346" w:rsidRDefault="005419EB" w:rsidP="00E06A33">
            <w:pPr>
              <w:spacing w:line="360" w:lineRule="exact"/>
              <w:rPr>
                <w:rFonts w:ascii="仿宋" w:eastAsia="仿宋"/>
                <w:sz w:val="24"/>
                <w:szCs w:val="24"/>
              </w:rPr>
            </w:pPr>
            <w:r w:rsidRPr="00346346">
              <w:rPr>
                <w:rFonts w:ascii="仿宋" w:eastAsia="仿宋" w:hint="eastAsia"/>
                <w:sz w:val="24"/>
                <w:szCs w:val="24"/>
              </w:rPr>
              <w:t>□</w:t>
            </w:r>
            <w:r w:rsidRPr="00346346">
              <w:rPr>
                <w:rFonts w:ascii="仿宋" w:eastAsia="仿宋" w:hAnsi="仿宋" w:hint="eastAsia"/>
                <w:sz w:val="24"/>
                <w:szCs w:val="24"/>
              </w:rPr>
              <w:t>增值税普通发票（纸质票）</w:t>
            </w:r>
          </w:p>
          <w:p w14:paraId="3988E782" w14:textId="77777777" w:rsidR="005419EB" w:rsidRPr="00346346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346346">
              <w:rPr>
                <w:rFonts w:ascii="仿宋" w:eastAsia="仿宋" w:hint="eastAsia"/>
                <w:sz w:val="24"/>
                <w:szCs w:val="24"/>
              </w:rPr>
              <w:t>□增值税电子普通发票（扫码提交时需填写手机和邮箱）</w:t>
            </w:r>
          </w:p>
        </w:tc>
      </w:tr>
      <w:tr w:rsidR="005419EB" w:rsidRPr="00346346" w14:paraId="7BB4BC9C" w14:textId="77777777" w:rsidTr="00E06A33">
        <w:trPr>
          <w:trHeight w:val="133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0CB8" w14:textId="77777777" w:rsidR="005419EB" w:rsidRPr="00346346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346346">
              <w:rPr>
                <w:rFonts w:ascii="仿宋" w:eastAsia="仿宋" w:hAnsi="仿宋" w:hint="eastAsia"/>
                <w:sz w:val="24"/>
                <w:szCs w:val="24"/>
              </w:rPr>
              <w:t>开票内容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D5CC" w14:textId="77777777" w:rsidR="005419EB" w:rsidRPr="00346346" w:rsidRDefault="005419EB" w:rsidP="00E06A3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346346">
              <w:rPr>
                <w:rFonts w:ascii="仿宋" w:eastAsia="仿宋" w:hAnsi="仿宋" w:hint="eastAsia"/>
                <w:sz w:val="24"/>
                <w:szCs w:val="24"/>
              </w:rPr>
              <w:t>会议费</w:t>
            </w:r>
          </w:p>
        </w:tc>
      </w:tr>
      <w:tr w:rsidR="005419EB" w:rsidRPr="00D256C0" w14:paraId="2648C0A2" w14:textId="77777777" w:rsidTr="00E06A33">
        <w:trPr>
          <w:trHeight w:val="133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B424" w14:textId="77777777" w:rsidR="005419EB" w:rsidRPr="00D256C0" w:rsidRDefault="005419EB" w:rsidP="00E06A33">
            <w:pPr>
              <w:spacing w:line="36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D256C0">
              <w:rPr>
                <w:rFonts w:ascii="仿宋" w:eastAsia="仿宋" w:hAnsi="仿宋" w:hint="eastAsia"/>
                <w:b/>
                <w:bCs/>
                <w:szCs w:val="21"/>
              </w:rPr>
              <w:t>方式一：</w:t>
            </w:r>
          </w:p>
          <w:p w14:paraId="326FB281" w14:textId="77777777" w:rsidR="005419EB" w:rsidRPr="00D256C0" w:rsidRDefault="005419EB" w:rsidP="00E06A33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D256C0">
              <w:rPr>
                <w:rFonts w:ascii="仿宋" w:eastAsia="仿宋" w:hAnsi="仿宋" w:hint="eastAsia"/>
                <w:szCs w:val="21"/>
              </w:rPr>
              <w:t>填写发票抬头：</w:t>
            </w:r>
            <w:r w:rsidRPr="00D256C0">
              <w:rPr>
                <w:rFonts w:ascii="仿宋" w:eastAsia="仿宋" w:hAnsi="仿宋" w:hint="eastAsia"/>
                <w:szCs w:val="21"/>
                <w:u w:val="single"/>
              </w:rPr>
              <w:t xml:space="preserve">              </w:t>
            </w:r>
          </w:p>
          <w:p w14:paraId="021FC826" w14:textId="77777777" w:rsidR="005419EB" w:rsidRPr="00D256C0" w:rsidRDefault="005419EB" w:rsidP="00E06A33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D256C0">
              <w:rPr>
                <w:rFonts w:ascii="仿宋" w:eastAsia="仿宋" w:hAnsi="仿宋" w:hint="eastAsia"/>
                <w:szCs w:val="21"/>
              </w:rPr>
              <w:t>支付宝或微信扫码输入开票信息</w:t>
            </w:r>
          </w:p>
          <w:p w14:paraId="184DFFA5" w14:textId="77777777" w:rsidR="005419EB" w:rsidRPr="00D256C0" w:rsidRDefault="005419EB" w:rsidP="00E06A33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14:paraId="03552C5F" w14:textId="77777777" w:rsidR="005419EB" w:rsidRPr="00D256C0" w:rsidRDefault="005419EB" w:rsidP="00E06A33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14:paraId="7593F14E" w14:textId="77777777" w:rsidR="005419EB" w:rsidRPr="00D256C0" w:rsidRDefault="005419EB" w:rsidP="00E06A33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14:paraId="479D3167" w14:textId="77777777" w:rsidR="005419EB" w:rsidRPr="00D256C0" w:rsidRDefault="005419EB" w:rsidP="00E06A33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14:paraId="747D14C1" w14:textId="77777777" w:rsidR="005419EB" w:rsidRPr="00D256C0" w:rsidRDefault="005419EB" w:rsidP="00E06A33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14:paraId="7D92363B" w14:textId="77777777" w:rsidR="005419EB" w:rsidRPr="00D256C0" w:rsidRDefault="005419EB" w:rsidP="00E06A33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D256C0"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2433EE20" wp14:editId="77431A7D">
                  <wp:extent cx="1345998" cy="1318386"/>
                  <wp:effectExtent l="0" t="0" r="6985" b="0"/>
                  <wp:docPr id="5" name="图片 5" descr="QR 代码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QR 代码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77" cy="1328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77B07" w14:textId="77777777" w:rsidR="005419EB" w:rsidRPr="00D256C0" w:rsidRDefault="005419EB" w:rsidP="00E06A33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D256C0">
              <w:rPr>
                <w:rFonts w:ascii="仿宋" w:eastAsia="仿宋" w:hAnsi="仿宋" w:hint="eastAsia"/>
                <w:szCs w:val="21"/>
              </w:rPr>
              <w:t>点击链接查看开票步骤：</w:t>
            </w:r>
          </w:p>
          <w:p w14:paraId="0477B6A7" w14:textId="77777777" w:rsidR="005419EB" w:rsidRPr="00D256C0" w:rsidRDefault="005419EB" w:rsidP="00E06A33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D256C0">
              <w:rPr>
                <w:rFonts w:ascii="仿宋" w:eastAsia="仿宋" w:hAnsi="仿宋"/>
                <w:szCs w:val="21"/>
              </w:rPr>
              <w:t>https://chinacem.net/6466.html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E8ED" w14:textId="77777777" w:rsidR="005419EB" w:rsidRPr="00D256C0" w:rsidRDefault="005419EB" w:rsidP="00E06A33">
            <w:pPr>
              <w:spacing w:line="36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D256C0">
              <w:rPr>
                <w:rFonts w:ascii="仿宋" w:eastAsia="仿宋" w:hAnsi="仿宋" w:hint="eastAsia"/>
                <w:b/>
                <w:bCs/>
                <w:szCs w:val="21"/>
              </w:rPr>
              <w:t>方式二：</w:t>
            </w:r>
          </w:p>
          <w:p w14:paraId="4142B825" w14:textId="77777777" w:rsidR="005419EB" w:rsidRPr="00D256C0" w:rsidRDefault="005419EB" w:rsidP="00E06A33">
            <w:pPr>
              <w:spacing w:afterLines="50" w:after="156" w:line="360" w:lineRule="exact"/>
              <w:rPr>
                <w:rFonts w:ascii="仿宋" w:eastAsia="仿宋" w:hAnsi="仿宋"/>
                <w:szCs w:val="21"/>
              </w:rPr>
            </w:pPr>
            <w:r w:rsidRPr="00D256C0">
              <w:rPr>
                <w:rFonts w:ascii="仿宋" w:eastAsia="仿宋" w:hAnsi="仿宋" w:hint="eastAsia"/>
                <w:szCs w:val="21"/>
              </w:rPr>
              <w:t>直接填写下面开票信息</w:t>
            </w:r>
          </w:p>
          <w:p w14:paraId="379F3A95" w14:textId="77777777" w:rsidR="005419EB" w:rsidRPr="00D256C0" w:rsidRDefault="005419EB" w:rsidP="00E06A33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D256C0">
              <w:rPr>
                <w:rFonts w:ascii="仿宋" w:eastAsia="仿宋" w:hAnsi="仿宋" w:hint="eastAsia"/>
                <w:szCs w:val="21"/>
              </w:rPr>
              <w:t>(</w:t>
            </w:r>
            <w:r w:rsidRPr="00D256C0">
              <w:rPr>
                <w:rFonts w:ascii="仿宋" w:eastAsia="仿宋" w:hAnsi="仿宋"/>
                <w:szCs w:val="21"/>
              </w:rPr>
              <w:t>1)</w:t>
            </w:r>
            <w:r w:rsidRPr="00D256C0">
              <w:rPr>
                <w:rFonts w:ascii="仿宋" w:eastAsia="仿宋" w:hAnsi="仿宋" w:hint="eastAsia"/>
                <w:szCs w:val="21"/>
              </w:rPr>
              <w:t>增值税</w:t>
            </w:r>
            <w:r w:rsidRPr="00D256C0">
              <w:rPr>
                <w:rFonts w:ascii="仿宋" w:eastAsia="仿宋" w:hAnsi="仿宋" w:hint="eastAsia"/>
                <w:b/>
                <w:bCs/>
                <w:szCs w:val="21"/>
              </w:rPr>
              <w:t>普通发票</w:t>
            </w:r>
            <w:r w:rsidRPr="00D256C0">
              <w:rPr>
                <w:rFonts w:ascii="仿宋" w:eastAsia="仿宋" w:hAnsi="仿宋" w:hint="eastAsia"/>
                <w:szCs w:val="21"/>
              </w:rPr>
              <w:t>开票信息</w:t>
            </w:r>
          </w:p>
          <w:p w14:paraId="7297497B" w14:textId="77777777" w:rsidR="005419EB" w:rsidRPr="00D256C0" w:rsidRDefault="005419EB" w:rsidP="00E06A33">
            <w:pPr>
              <w:spacing w:line="360" w:lineRule="exact"/>
              <w:jc w:val="left"/>
              <w:rPr>
                <w:rFonts w:ascii="仿宋" w:eastAsia="仿宋" w:hAnsi="仿宋"/>
                <w:szCs w:val="21"/>
                <w:u w:val="single"/>
              </w:rPr>
            </w:pPr>
            <w:r w:rsidRPr="00D256C0">
              <w:rPr>
                <w:rFonts w:ascii="仿宋" w:eastAsia="仿宋" w:hAnsi="仿宋" w:hint="eastAsia"/>
                <w:szCs w:val="21"/>
              </w:rPr>
              <w:t>单位名称：</w:t>
            </w:r>
            <w:r w:rsidRPr="00D256C0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   </w:t>
            </w:r>
          </w:p>
          <w:p w14:paraId="30EAEE58" w14:textId="77777777" w:rsidR="005419EB" w:rsidRPr="00D256C0" w:rsidRDefault="005419EB" w:rsidP="00E06A33">
            <w:pPr>
              <w:spacing w:line="360" w:lineRule="exact"/>
              <w:rPr>
                <w:rFonts w:ascii="仿宋" w:eastAsia="仿宋" w:hAnsi="仿宋"/>
                <w:szCs w:val="21"/>
                <w:u w:val="single"/>
              </w:rPr>
            </w:pPr>
            <w:r w:rsidRPr="00D256C0">
              <w:rPr>
                <w:rFonts w:ascii="仿宋" w:eastAsia="仿宋" w:hAnsi="仿宋" w:hint="eastAsia"/>
                <w:szCs w:val="21"/>
              </w:rPr>
              <w:t>纳税人识别号：</w:t>
            </w:r>
            <w:r w:rsidRPr="00D256C0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</w:t>
            </w:r>
          </w:p>
          <w:p w14:paraId="3FC666C8" w14:textId="77777777" w:rsidR="005419EB" w:rsidRPr="00D256C0" w:rsidRDefault="005419EB" w:rsidP="00E06A33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D256C0">
              <w:rPr>
                <w:rFonts w:ascii="仿宋" w:eastAsia="仿宋" w:hAnsi="仿宋" w:hint="eastAsia"/>
                <w:szCs w:val="21"/>
              </w:rPr>
              <w:t>(</w:t>
            </w:r>
            <w:r w:rsidRPr="00D256C0">
              <w:rPr>
                <w:rFonts w:ascii="仿宋" w:eastAsia="仿宋" w:hAnsi="仿宋"/>
                <w:szCs w:val="21"/>
              </w:rPr>
              <w:t>2)</w:t>
            </w:r>
            <w:r w:rsidRPr="00D256C0">
              <w:rPr>
                <w:rFonts w:ascii="仿宋" w:eastAsia="仿宋" w:hAnsi="仿宋" w:hint="eastAsia"/>
                <w:szCs w:val="21"/>
              </w:rPr>
              <w:t>增值税</w:t>
            </w:r>
            <w:r w:rsidRPr="00D256C0">
              <w:rPr>
                <w:rFonts w:ascii="仿宋" w:eastAsia="仿宋" w:hAnsi="仿宋" w:hint="eastAsia"/>
                <w:b/>
                <w:bCs/>
                <w:szCs w:val="21"/>
              </w:rPr>
              <w:t>专用发票</w:t>
            </w:r>
            <w:r w:rsidRPr="00D256C0">
              <w:rPr>
                <w:rFonts w:ascii="仿宋" w:eastAsia="仿宋" w:hAnsi="仿宋" w:hint="eastAsia"/>
                <w:szCs w:val="21"/>
              </w:rPr>
              <w:t>开票信息</w:t>
            </w:r>
          </w:p>
          <w:p w14:paraId="3961E511" w14:textId="77777777" w:rsidR="005419EB" w:rsidRPr="00D256C0" w:rsidRDefault="005419EB" w:rsidP="00E06A33">
            <w:pPr>
              <w:spacing w:line="360" w:lineRule="exact"/>
              <w:jc w:val="left"/>
              <w:rPr>
                <w:rFonts w:ascii="仿宋" w:eastAsia="仿宋" w:hAnsi="仿宋"/>
                <w:szCs w:val="21"/>
                <w:u w:val="single"/>
              </w:rPr>
            </w:pPr>
            <w:r w:rsidRPr="00D256C0">
              <w:rPr>
                <w:rFonts w:ascii="仿宋" w:eastAsia="仿宋" w:hAnsi="仿宋" w:hint="eastAsia"/>
                <w:szCs w:val="21"/>
              </w:rPr>
              <w:t>单位名称：</w:t>
            </w:r>
            <w:r w:rsidRPr="00D256C0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   </w:t>
            </w:r>
          </w:p>
          <w:p w14:paraId="7B9D91EB" w14:textId="77777777" w:rsidR="005419EB" w:rsidRPr="00D256C0" w:rsidRDefault="005419EB" w:rsidP="00E06A33">
            <w:pPr>
              <w:spacing w:line="360" w:lineRule="exact"/>
              <w:jc w:val="left"/>
              <w:rPr>
                <w:rFonts w:ascii="仿宋" w:eastAsia="仿宋" w:hAnsi="仿宋"/>
                <w:szCs w:val="21"/>
                <w:u w:val="single"/>
              </w:rPr>
            </w:pPr>
            <w:r w:rsidRPr="00D256C0">
              <w:rPr>
                <w:rFonts w:ascii="仿宋" w:eastAsia="仿宋" w:hAnsi="仿宋" w:hint="eastAsia"/>
                <w:szCs w:val="21"/>
              </w:rPr>
              <w:t>纳税人识别号：</w:t>
            </w:r>
            <w:r w:rsidRPr="00D256C0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</w:t>
            </w:r>
          </w:p>
          <w:p w14:paraId="66F3CEEB" w14:textId="77777777" w:rsidR="005419EB" w:rsidRPr="00D256C0" w:rsidRDefault="005419EB" w:rsidP="00E06A33">
            <w:pPr>
              <w:spacing w:line="360" w:lineRule="exact"/>
              <w:jc w:val="left"/>
              <w:rPr>
                <w:rFonts w:ascii="仿宋" w:eastAsia="仿宋" w:hAnsi="仿宋"/>
                <w:szCs w:val="21"/>
                <w:u w:val="single"/>
              </w:rPr>
            </w:pPr>
            <w:r w:rsidRPr="00D256C0">
              <w:rPr>
                <w:rFonts w:ascii="仿宋" w:eastAsia="仿宋" w:hAnsi="仿宋" w:hint="eastAsia"/>
                <w:szCs w:val="21"/>
              </w:rPr>
              <w:t>地址、电话：</w:t>
            </w:r>
            <w:r w:rsidRPr="00D256C0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 </w:t>
            </w:r>
          </w:p>
          <w:p w14:paraId="3255F29A" w14:textId="77777777" w:rsidR="005419EB" w:rsidRPr="00D256C0" w:rsidRDefault="005419EB" w:rsidP="00E06A33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D256C0">
              <w:rPr>
                <w:rFonts w:ascii="仿宋" w:eastAsia="仿宋" w:hAnsi="仿宋" w:hint="eastAsia"/>
                <w:szCs w:val="21"/>
              </w:rPr>
              <w:t>开户行及账号：</w:t>
            </w:r>
            <w:r w:rsidRPr="00D256C0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</w:t>
            </w:r>
          </w:p>
        </w:tc>
      </w:tr>
    </w:tbl>
    <w:p w14:paraId="5012D3A7" w14:textId="068A572D" w:rsidR="005419EB" w:rsidRPr="00D256C0" w:rsidRDefault="005419EB" w:rsidP="005419EB">
      <w:pPr>
        <w:spacing w:beforeLines="50" w:before="156" w:line="300" w:lineRule="exact"/>
        <w:ind w:left="210" w:hangingChars="100" w:hanging="210"/>
        <w:rPr>
          <w:rFonts w:ascii="仿宋_GB2312" w:eastAsia="仿宋_GB2312"/>
          <w:szCs w:val="21"/>
        </w:rPr>
      </w:pPr>
      <w:r w:rsidRPr="00D256C0">
        <w:rPr>
          <w:rFonts w:ascii="仿宋_GB2312" w:eastAsia="仿宋_GB2312" w:hint="eastAsia"/>
          <w:szCs w:val="21"/>
        </w:rPr>
        <w:t>注：（</w:t>
      </w:r>
      <w:r w:rsidRPr="00D256C0">
        <w:rPr>
          <w:rFonts w:ascii="仿宋_GB2312" w:eastAsia="仿宋_GB2312"/>
          <w:szCs w:val="21"/>
        </w:rPr>
        <w:t>1）参会报名两种方式：扫码报名或纸质报名</w:t>
      </w:r>
      <w:r w:rsidRPr="00D256C0">
        <w:rPr>
          <w:rFonts w:ascii="仿宋_GB2312" w:eastAsia="仿宋_GB2312" w:hint="eastAsia"/>
          <w:szCs w:val="21"/>
        </w:rPr>
        <w:t>(</w:t>
      </w:r>
      <w:r w:rsidRPr="00D256C0">
        <w:rPr>
          <w:rFonts w:ascii="仿宋_GB2312" w:eastAsia="仿宋_GB2312"/>
          <w:szCs w:val="21"/>
        </w:rPr>
        <w:t>回执表请加盖公章回传到邮箱</w:t>
      </w:r>
      <w:r w:rsidRPr="00D256C0">
        <w:rPr>
          <w:rFonts w:ascii="仿宋_GB2312" w:eastAsia="仿宋_GB2312" w:hint="eastAsia"/>
          <w:szCs w:val="21"/>
        </w:rPr>
        <w:t>)</w:t>
      </w:r>
      <w:r w:rsidRPr="00D256C0">
        <w:rPr>
          <w:rFonts w:ascii="仿宋_GB2312" w:eastAsia="仿宋_GB2312"/>
          <w:szCs w:val="21"/>
        </w:rPr>
        <w:t>；</w:t>
      </w:r>
      <w:r w:rsidRPr="00D256C0">
        <w:rPr>
          <w:rFonts w:ascii="仿宋_GB2312" w:eastAsia="仿宋_GB2312"/>
          <w:szCs w:val="21"/>
        </w:rPr>
        <w:cr/>
      </w:r>
      <w:r w:rsidR="008E3D54">
        <w:rPr>
          <w:rFonts w:ascii="仿宋_GB2312" w:eastAsia="仿宋_GB2312"/>
          <w:szCs w:val="21"/>
        </w:rPr>
        <w:t xml:space="preserve"> </w:t>
      </w:r>
      <w:r w:rsidRPr="00D256C0">
        <w:rPr>
          <w:rFonts w:ascii="仿宋_GB2312" w:eastAsia="仿宋_GB2312"/>
          <w:szCs w:val="21"/>
        </w:rPr>
        <w:t>（2）开票两种方式：方式一扫码开票或方式二直接填写信息开票</w:t>
      </w:r>
      <w:r w:rsidRPr="00D256C0">
        <w:rPr>
          <w:rFonts w:ascii="仿宋_GB2312" w:eastAsia="仿宋_GB2312" w:hint="eastAsia"/>
          <w:szCs w:val="21"/>
        </w:rPr>
        <w:t>(</w:t>
      </w:r>
      <w:r w:rsidRPr="00D256C0">
        <w:rPr>
          <w:rFonts w:ascii="仿宋_GB2312" w:eastAsia="仿宋_GB2312"/>
          <w:szCs w:val="21"/>
        </w:rPr>
        <w:t>需将Word版回传到邮箱</w:t>
      </w:r>
      <w:r w:rsidRPr="00D256C0">
        <w:rPr>
          <w:rFonts w:ascii="仿宋_GB2312" w:eastAsia="仿宋_GB2312" w:hint="eastAsia"/>
          <w:szCs w:val="21"/>
        </w:rPr>
        <w:t>)</w:t>
      </w:r>
      <w:r w:rsidR="00CD6FF7">
        <w:rPr>
          <w:rFonts w:ascii="仿宋_GB2312" w:eastAsia="仿宋_GB2312" w:hint="eastAsia"/>
          <w:szCs w:val="21"/>
        </w:rPr>
        <w:t>；</w:t>
      </w:r>
    </w:p>
    <w:p w14:paraId="7D4E8E79" w14:textId="77777777" w:rsidR="005419EB" w:rsidRPr="00D256C0" w:rsidRDefault="005419EB" w:rsidP="005419EB">
      <w:pPr>
        <w:spacing w:line="300" w:lineRule="exact"/>
        <w:ind w:firstLineChars="200" w:firstLine="420"/>
        <w:rPr>
          <w:rFonts w:ascii="仿宋_GB2312" w:eastAsia="仿宋_GB2312"/>
          <w:szCs w:val="21"/>
        </w:rPr>
      </w:pPr>
      <w:r w:rsidRPr="00D256C0">
        <w:rPr>
          <w:rFonts w:ascii="仿宋_GB2312" w:eastAsia="仿宋_GB2312" w:hint="eastAsia"/>
          <w:szCs w:val="21"/>
        </w:rPr>
        <w:t>（</w:t>
      </w:r>
      <w:r w:rsidRPr="00D256C0">
        <w:rPr>
          <w:rFonts w:ascii="仿宋_GB2312" w:eastAsia="仿宋_GB2312"/>
          <w:szCs w:val="21"/>
        </w:rPr>
        <w:t>3</w:t>
      </w:r>
      <w:r w:rsidRPr="00D256C0">
        <w:rPr>
          <w:rFonts w:ascii="仿宋_GB2312" w:eastAsia="仿宋_GB2312" w:hint="eastAsia"/>
          <w:szCs w:val="21"/>
        </w:rPr>
        <w:t>）汇款账号及联系人：</w:t>
      </w:r>
    </w:p>
    <w:p w14:paraId="49BCABDF" w14:textId="77777777" w:rsidR="005419EB" w:rsidRPr="00D256C0" w:rsidRDefault="005419EB" w:rsidP="005419EB">
      <w:pPr>
        <w:spacing w:line="300" w:lineRule="exact"/>
        <w:ind w:firstLineChars="500" w:firstLine="1050"/>
        <w:rPr>
          <w:rFonts w:ascii="仿宋_GB2312" w:eastAsia="仿宋_GB2312"/>
          <w:szCs w:val="21"/>
        </w:rPr>
      </w:pPr>
      <w:r w:rsidRPr="00D256C0">
        <w:rPr>
          <w:rFonts w:ascii="仿宋_GB2312" w:eastAsia="仿宋_GB2312" w:hint="eastAsia"/>
          <w:szCs w:val="21"/>
        </w:rPr>
        <w:t xml:space="preserve">户  名：《化工管理》杂志社有限公司 </w:t>
      </w:r>
    </w:p>
    <w:p w14:paraId="661A63D9" w14:textId="77777777" w:rsidR="005419EB" w:rsidRPr="00D256C0" w:rsidRDefault="005419EB" w:rsidP="005419EB">
      <w:pPr>
        <w:spacing w:line="300" w:lineRule="exact"/>
        <w:ind w:firstLineChars="500" w:firstLine="1050"/>
        <w:rPr>
          <w:rFonts w:ascii="仿宋_GB2312" w:eastAsia="仿宋_GB2312"/>
          <w:szCs w:val="21"/>
        </w:rPr>
      </w:pPr>
      <w:r w:rsidRPr="00D256C0">
        <w:rPr>
          <w:rFonts w:ascii="仿宋_GB2312" w:eastAsia="仿宋_GB2312" w:hint="eastAsia"/>
          <w:szCs w:val="21"/>
        </w:rPr>
        <w:t xml:space="preserve">开户行: 北京银行惠新支行 </w:t>
      </w:r>
    </w:p>
    <w:p w14:paraId="1D7573DF" w14:textId="77777777" w:rsidR="005419EB" w:rsidRPr="00D256C0" w:rsidRDefault="005419EB" w:rsidP="005419EB">
      <w:pPr>
        <w:spacing w:line="300" w:lineRule="exact"/>
        <w:ind w:firstLineChars="500" w:firstLine="1050"/>
        <w:rPr>
          <w:rFonts w:ascii="仿宋_GB2312" w:eastAsia="仿宋_GB2312"/>
          <w:szCs w:val="21"/>
        </w:rPr>
      </w:pPr>
      <w:r w:rsidRPr="00D256C0">
        <w:rPr>
          <w:rFonts w:ascii="仿宋_GB2312" w:eastAsia="仿宋_GB2312" w:hint="eastAsia"/>
          <w:szCs w:val="21"/>
        </w:rPr>
        <w:t>账  号：01090376000120105061281</w:t>
      </w:r>
    </w:p>
    <w:p w14:paraId="3DEAE50A" w14:textId="77777777" w:rsidR="005419EB" w:rsidRPr="00D256C0" w:rsidRDefault="005419EB" w:rsidP="005419EB">
      <w:pPr>
        <w:spacing w:line="300" w:lineRule="exact"/>
        <w:ind w:firstLineChars="500" w:firstLine="1050"/>
        <w:rPr>
          <w:rFonts w:ascii="仿宋_GB2312" w:eastAsia="仿宋_GB2312"/>
          <w:szCs w:val="21"/>
        </w:rPr>
      </w:pPr>
      <w:r w:rsidRPr="00D256C0">
        <w:rPr>
          <w:rFonts w:ascii="仿宋_GB2312" w:eastAsia="仿宋_GB2312" w:hint="eastAsia"/>
          <w:szCs w:val="21"/>
        </w:rPr>
        <w:t>行  号：313100000984</w:t>
      </w:r>
    </w:p>
    <w:p w14:paraId="77617EDB" w14:textId="77777777" w:rsidR="005419EB" w:rsidRPr="00D256C0" w:rsidRDefault="005419EB" w:rsidP="005419EB">
      <w:pPr>
        <w:spacing w:line="300" w:lineRule="exact"/>
        <w:ind w:firstLineChars="500" w:firstLine="1050"/>
        <w:rPr>
          <w:rFonts w:ascii="仿宋_GB2312" w:eastAsia="仿宋_GB2312"/>
          <w:szCs w:val="21"/>
        </w:rPr>
      </w:pPr>
      <w:r w:rsidRPr="00D256C0">
        <w:rPr>
          <w:rFonts w:ascii="仿宋_GB2312" w:eastAsia="仿宋_GB2312" w:hint="eastAsia"/>
          <w:szCs w:val="21"/>
        </w:rPr>
        <w:t xml:space="preserve">联系人：高峰  </w:t>
      </w:r>
      <w:r w:rsidRPr="00D256C0">
        <w:rPr>
          <w:rFonts w:ascii="仿宋_GB2312" w:eastAsia="仿宋_GB2312"/>
          <w:szCs w:val="21"/>
        </w:rPr>
        <w:t xml:space="preserve">   </w:t>
      </w:r>
      <w:r w:rsidRPr="00D256C0">
        <w:rPr>
          <w:rFonts w:ascii="仿宋_GB2312" w:eastAsia="仿宋_GB2312" w:hint="eastAsia"/>
          <w:szCs w:val="21"/>
        </w:rPr>
        <w:t>手机/微信：13522068576</w:t>
      </w:r>
      <w:r w:rsidRPr="00D256C0">
        <w:rPr>
          <w:rFonts w:ascii="仿宋_GB2312" w:eastAsia="仿宋_GB2312"/>
          <w:szCs w:val="21"/>
        </w:rPr>
        <w:t xml:space="preserve">  </w:t>
      </w:r>
    </w:p>
    <w:p w14:paraId="724C89AC" w14:textId="77777777" w:rsidR="005419EB" w:rsidRPr="00D256C0" w:rsidRDefault="005419EB" w:rsidP="005419EB">
      <w:pPr>
        <w:spacing w:line="300" w:lineRule="exact"/>
        <w:ind w:firstLineChars="500" w:firstLine="1050"/>
        <w:rPr>
          <w:rFonts w:ascii="仿宋_GB2312" w:eastAsia="仿宋_GB2312"/>
          <w:szCs w:val="21"/>
        </w:rPr>
      </w:pPr>
      <w:r w:rsidRPr="00D256C0">
        <w:rPr>
          <w:rFonts w:ascii="仿宋_GB2312" w:eastAsia="仿宋_GB2312" w:hint="eastAsia"/>
          <w:szCs w:val="21"/>
        </w:rPr>
        <w:t xml:space="preserve">电话/传真：010－58650585 </w:t>
      </w:r>
      <w:r w:rsidRPr="00D256C0">
        <w:rPr>
          <w:rFonts w:ascii="仿宋_GB2312" w:eastAsia="仿宋_GB2312"/>
          <w:szCs w:val="21"/>
        </w:rPr>
        <w:t xml:space="preserve">   </w:t>
      </w:r>
      <w:r w:rsidRPr="00D256C0">
        <w:rPr>
          <w:rFonts w:ascii="仿宋_GB2312" w:eastAsia="仿宋_GB2312" w:hint="eastAsia"/>
          <w:szCs w:val="21"/>
        </w:rPr>
        <w:t>邮箱：cemtop500@163.com</w:t>
      </w:r>
    </w:p>
    <w:p w14:paraId="7D4A7DE5" w14:textId="77777777" w:rsidR="005419EB" w:rsidRPr="00D256C0" w:rsidRDefault="005419EB" w:rsidP="005419EB">
      <w:pPr>
        <w:spacing w:line="300" w:lineRule="exact"/>
        <w:ind w:firstLineChars="500" w:firstLine="1050"/>
        <w:rPr>
          <w:rFonts w:ascii="仿宋_GB2312" w:eastAsia="仿宋_GB2312"/>
          <w:szCs w:val="21"/>
        </w:rPr>
      </w:pPr>
      <w:r w:rsidRPr="00D256C0">
        <w:rPr>
          <w:rFonts w:ascii="仿宋_GB2312" w:eastAsia="仿宋_GB2312" w:hint="eastAsia"/>
          <w:szCs w:val="21"/>
        </w:rPr>
        <w:t>地址：北京市朝阳区小营路19号中国昊华大厦A座8层</w:t>
      </w:r>
    </w:p>
    <w:p w14:paraId="7FF2B4DB" w14:textId="03437FCF" w:rsidR="005419EB" w:rsidRPr="005419EB" w:rsidRDefault="005419EB" w:rsidP="005419EB">
      <w:pPr>
        <w:spacing w:line="300" w:lineRule="exact"/>
        <w:ind w:firstLineChars="200" w:firstLine="420"/>
        <w:rPr>
          <w:szCs w:val="21"/>
        </w:rPr>
      </w:pPr>
      <w:r w:rsidRPr="00D256C0">
        <w:rPr>
          <w:rFonts w:ascii="仿宋_GB2312" w:eastAsia="仿宋_GB2312" w:hint="eastAsia"/>
          <w:szCs w:val="21"/>
        </w:rPr>
        <w:t>（</w:t>
      </w:r>
      <w:r w:rsidRPr="00D256C0">
        <w:rPr>
          <w:rFonts w:ascii="仿宋_GB2312" w:eastAsia="仿宋_GB2312"/>
          <w:szCs w:val="21"/>
        </w:rPr>
        <w:t>4</w:t>
      </w:r>
      <w:r w:rsidRPr="00D256C0">
        <w:rPr>
          <w:rFonts w:ascii="仿宋_GB2312" w:eastAsia="仿宋_GB2312" w:hint="eastAsia"/>
          <w:szCs w:val="21"/>
        </w:rPr>
        <w:t>）会议地点在市中心，酒店距机场12公里，打车需要40元，酒店距大连火车站2公里，打车需要10元，酒店距大连北站25公里，打车需要60元，请代表自行前往报到。</w:t>
      </w:r>
    </w:p>
    <w:sectPr w:rsidR="005419EB" w:rsidRPr="005419E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B595" w14:textId="77777777" w:rsidR="00530D6C" w:rsidRDefault="00530D6C" w:rsidP="00F756C8">
      <w:r>
        <w:separator/>
      </w:r>
    </w:p>
  </w:endnote>
  <w:endnote w:type="continuationSeparator" w:id="0">
    <w:p w14:paraId="4C9BADE3" w14:textId="77777777" w:rsidR="00530D6C" w:rsidRDefault="00530D6C" w:rsidP="00F7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568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083D5" w14:textId="73C7AA23" w:rsidR="00A4550C" w:rsidRDefault="00A4550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5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9915EB" w14:textId="77777777" w:rsidR="00A4550C" w:rsidRDefault="00A455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17DB" w14:textId="77777777" w:rsidR="00530D6C" w:rsidRDefault="00530D6C" w:rsidP="00F756C8">
      <w:r>
        <w:separator/>
      </w:r>
    </w:p>
  </w:footnote>
  <w:footnote w:type="continuationSeparator" w:id="0">
    <w:p w14:paraId="68F853FE" w14:textId="77777777" w:rsidR="00530D6C" w:rsidRDefault="00530D6C" w:rsidP="00F7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138"/>
    <w:multiLevelType w:val="hybridMultilevel"/>
    <w:tmpl w:val="23FE0FCA"/>
    <w:lvl w:ilvl="0" w:tplc="14A0AA9A">
      <w:start w:val="1"/>
      <w:numFmt w:val="japaneseCounting"/>
      <w:lvlText w:val="%1、"/>
      <w:lvlJc w:val="left"/>
      <w:pPr>
        <w:ind w:left="3981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 w15:restartNumberingAfterBreak="0">
    <w:nsid w:val="34FB4837"/>
    <w:multiLevelType w:val="hybridMultilevel"/>
    <w:tmpl w:val="88EC66D2"/>
    <w:lvl w:ilvl="0" w:tplc="4F500BCA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27B10D5"/>
    <w:multiLevelType w:val="multilevel"/>
    <w:tmpl w:val="527B10D5"/>
    <w:lvl w:ilvl="0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5E07AC"/>
    <w:multiLevelType w:val="multilevel"/>
    <w:tmpl w:val="5A5E07AC"/>
    <w:lvl w:ilvl="0">
      <w:start w:val="1"/>
      <w:numFmt w:val="japaneseCounting"/>
      <w:lvlText w:val="%1、"/>
      <w:lvlJc w:val="left"/>
      <w:pPr>
        <w:ind w:left="1360" w:hanging="7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190896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7170826">
    <w:abstractNumId w:val="0"/>
  </w:num>
  <w:num w:numId="3" w16cid:durableId="1970628574">
    <w:abstractNumId w:val="1"/>
  </w:num>
  <w:num w:numId="4" w16cid:durableId="41289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01"/>
    <w:rsid w:val="00012FEA"/>
    <w:rsid w:val="00017EF1"/>
    <w:rsid w:val="000201E1"/>
    <w:rsid w:val="00041E1E"/>
    <w:rsid w:val="0005196B"/>
    <w:rsid w:val="00053148"/>
    <w:rsid w:val="00066ACE"/>
    <w:rsid w:val="00067A19"/>
    <w:rsid w:val="00080F0A"/>
    <w:rsid w:val="00093BB1"/>
    <w:rsid w:val="000A299D"/>
    <w:rsid w:val="000A502D"/>
    <w:rsid w:val="000D0835"/>
    <w:rsid w:val="000D462D"/>
    <w:rsid w:val="000D729E"/>
    <w:rsid w:val="000D7E41"/>
    <w:rsid w:val="000F5659"/>
    <w:rsid w:val="00103481"/>
    <w:rsid w:val="00105787"/>
    <w:rsid w:val="001173F3"/>
    <w:rsid w:val="00126E12"/>
    <w:rsid w:val="001572EF"/>
    <w:rsid w:val="00164D73"/>
    <w:rsid w:val="001738CC"/>
    <w:rsid w:val="00180499"/>
    <w:rsid w:val="00190463"/>
    <w:rsid w:val="00194AF7"/>
    <w:rsid w:val="00194B36"/>
    <w:rsid w:val="001B256E"/>
    <w:rsid w:val="001E06F2"/>
    <w:rsid w:val="00203CE2"/>
    <w:rsid w:val="00214382"/>
    <w:rsid w:val="002229BF"/>
    <w:rsid w:val="0022640F"/>
    <w:rsid w:val="00233E49"/>
    <w:rsid w:val="0024310B"/>
    <w:rsid w:val="00251B2A"/>
    <w:rsid w:val="002637DA"/>
    <w:rsid w:val="0026669A"/>
    <w:rsid w:val="002905DC"/>
    <w:rsid w:val="00291F0D"/>
    <w:rsid w:val="002B1C2A"/>
    <w:rsid w:val="002C0FAB"/>
    <w:rsid w:val="002C750F"/>
    <w:rsid w:val="002D315A"/>
    <w:rsid w:val="002E039E"/>
    <w:rsid w:val="002E36D7"/>
    <w:rsid w:val="002F6F95"/>
    <w:rsid w:val="00302065"/>
    <w:rsid w:val="00302653"/>
    <w:rsid w:val="00310178"/>
    <w:rsid w:val="00322FD0"/>
    <w:rsid w:val="00333299"/>
    <w:rsid w:val="0033664C"/>
    <w:rsid w:val="00336C86"/>
    <w:rsid w:val="0033792B"/>
    <w:rsid w:val="003415F0"/>
    <w:rsid w:val="003426D5"/>
    <w:rsid w:val="00342B35"/>
    <w:rsid w:val="0034715A"/>
    <w:rsid w:val="00347CBA"/>
    <w:rsid w:val="00353FFC"/>
    <w:rsid w:val="00364AED"/>
    <w:rsid w:val="003666EB"/>
    <w:rsid w:val="0037748A"/>
    <w:rsid w:val="003845AF"/>
    <w:rsid w:val="003921F2"/>
    <w:rsid w:val="003955B0"/>
    <w:rsid w:val="003A55C6"/>
    <w:rsid w:val="003B762B"/>
    <w:rsid w:val="003C57D3"/>
    <w:rsid w:val="003D44B5"/>
    <w:rsid w:val="003D7B76"/>
    <w:rsid w:val="0040674E"/>
    <w:rsid w:val="00407348"/>
    <w:rsid w:val="00407738"/>
    <w:rsid w:val="00412516"/>
    <w:rsid w:val="004261A0"/>
    <w:rsid w:val="00430CF6"/>
    <w:rsid w:val="004335A6"/>
    <w:rsid w:val="00471213"/>
    <w:rsid w:val="00483047"/>
    <w:rsid w:val="00494B7B"/>
    <w:rsid w:val="00496FB9"/>
    <w:rsid w:val="004A21F9"/>
    <w:rsid w:val="004C32B2"/>
    <w:rsid w:val="004D01FB"/>
    <w:rsid w:val="004D7E66"/>
    <w:rsid w:val="00513707"/>
    <w:rsid w:val="00530D6C"/>
    <w:rsid w:val="00533D3F"/>
    <w:rsid w:val="00534959"/>
    <w:rsid w:val="005419EB"/>
    <w:rsid w:val="00547D74"/>
    <w:rsid w:val="005700EC"/>
    <w:rsid w:val="0057074D"/>
    <w:rsid w:val="00573EBB"/>
    <w:rsid w:val="0057734D"/>
    <w:rsid w:val="005800C0"/>
    <w:rsid w:val="00585E1E"/>
    <w:rsid w:val="00593E79"/>
    <w:rsid w:val="005A2A9C"/>
    <w:rsid w:val="005B02FD"/>
    <w:rsid w:val="005D097F"/>
    <w:rsid w:val="005E2553"/>
    <w:rsid w:val="005F3D4E"/>
    <w:rsid w:val="006246AB"/>
    <w:rsid w:val="006246C7"/>
    <w:rsid w:val="00632AA9"/>
    <w:rsid w:val="0064087C"/>
    <w:rsid w:val="00640DDA"/>
    <w:rsid w:val="00644880"/>
    <w:rsid w:val="0064798F"/>
    <w:rsid w:val="0066155F"/>
    <w:rsid w:val="00662DBC"/>
    <w:rsid w:val="0066774F"/>
    <w:rsid w:val="0067743B"/>
    <w:rsid w:val="00681EBF"/>
    <w:rsid w:val="00690C48"/>
    <w:rsid w:val="006913F3"/>
    <w:rsid w:val="006A14EC"/>
    <w:rsid w:val="006E774B"/>
    <w:rsid w:val="006F66F6"/>
    <w:rsid w:val="00711AD4"/>
    <w:rsid w:val="00713A28"/>
    <w:rsid w:val="00714F07"/>
    <w:rsid w:val="0071624D"/>
    <w:rsid w:val="00734244"/>
    <w:rsid w:val="00737020"/>
    <w:rsid w:val="00740CC5"/>
    <w:rsid w:val="00745E0D"/>
    <w:rsid w:val="0075168F"/>
    <w:rsid w:val="00756F0F"/>
    <w:rsid w:val="007637E1"/>
    <w:rsid w:val="00763E74"/>
    <w:rsid w:val="00770D8B"/>
    <w:rsid w:val="0077239E"/>
    <w:rsid w:val="007911E5"/>
    <w:rsid w:val="00793317"/>
    <w:rsid w:val="007C542B"/>
    <w:rsid w:val="007D3599"/>
    <w:rsid w:val="007E6547"/>
    <w:rsid w:val="00813507"/>
    <w:rsid w:val="00817C7C"/>
    <w:rsid w:val="008231DF"/>
    <w:rsid w:val="00855FFA"/>
    <w:rsid w:val="00865E01"/>
    <w:rsid w:val="008803AE"/>
    <w:rsid w:val="00880631"/>
    <w:rsid w:val="00895D77"/>
    <w:rsid w:val="00896FCF"/>
    <w:rsid w:val="00897F83"/>
    <w:rsid w:val="008B18C7"/>
    <w:rsid w:val="008B471C"/>
    <w:rsid w:val="008C26B6"/>
    <w:rsid w:val="008D1AD6"/>
    <w:rsid w:val="008D4809"/>
    <w:rsid w:val="008D6D4F"/>
    <w:rsid w:val="008E3D54"/>
    <w:rsid w:val="008E4DEA"/>
    <w:rsid w:val="008F614D"/>
    <w:rsid w:val="0090052A"/>
    <w:rsid w:val="00935061"/>
    <w:rsid w:val="009415F4"/>
    <w:rsid w:val="009502CC"/>
    <w:rsid w:val="00964ABF"/>
    <w:rsid w:val="00981E2E"/>
    <w:rsid w:val="00982ADB"/>
    <w:rsid w:val="00983D19"/>
    <w:rsid w:val="009B528C"/>
    <w:rsid w:val="009D6BFE"/>
    <w:rsid w:val="009E1EB7"/>
    <w:rsid w:val="00A04B6F"/>
    <w:rsid w:val="00A253EE"/>
    <w:rsid w:val="00A37953"/>
    <w:rsid w:val="00A4081C"/>
    <w:rsid w:val="00A4550C"/>
    <w:rsid w:val="00A77A23"/>
    <w:rsid w:val="00A83747"/>
    <w:rsid w:val="00A91549"/>
    <w:rsid w:val="00A91E66"/>
    <w:rsid w:val="00A9282D"/>
    <w:rsid w:val="00AA44BB"/>
    <w:rsid w:val="00AA684B"/>
    <w:rsid w:val="00AB041F"/>
    <w:rsid w:val="00AD099F"/>
    <w:rsid w:val="00AE560A"/>
    <w:rsid w:val="00AF1FBA"/>
    <w:rsid w:val="00AF754E"/>
    <w:rsid w:val="00B00FC6"/>
    <w:rsid w:val="00B02804"/>
    <w:rsid w:val="00B03231"/>
    <w:rsid w:val="00B103B1"/>
    <w:rsid w:val="00B610D1"/>
    <w:rsid w:val="00B70709"/>
    <w:rsid w:val="00B827A5"/>
    <w:rsid w:val="00B876EB"/>
    <w:rsid w:val="00B9551B"/>
    <w:rsid w:val="00BD7BA7"/>
    <w:rsid w:val="00BE1907"/>
    <w:rsid w:val="00BE32D5"/>
    <w:rsid w:val="00BE6579"/>
    <w:rsid w:val="00C04023"/>
    <w:rsid w:val="00C12C86"/>
    <w:rsid w:val="00C20584"/>
    <w:rsid w:val="00C473AF"/>
    <w:rsid w:val="00C47DD9"/>
    <w:rsid w:val="00C57C37"/>
    <w:rsid w:val="00C61F74"/>
    <w:rsid w:val="00C62FA0"/>
    <w:rsid w:val="00C64590"/>
    <w:rsid w:val="00C733A4"/>
    <w:rsid w:val="00CB56CB"/>
    <w:rsid w:val="00CD6FF7"/>
    <w:rsid w:val="00CE486B"/>
    <w:rsid w:val="00D07BEF"/>
    <w:rsid w:val="00D1270F"/>
    <w:rsid w:val="00D158BC"/>
    <w:rsid w:val="00D25CCF"/>
    <w:rsid w:val="00D601A5"/>
    <w:rsid w:val="00D71A97"/>
    <w:rsid w:val="00D74151"/>
    <w:rsid w:val="00D76847"/>
    <w:rsid w:val="00D87F3F"/>
    <w:rsid w:val="00D9777C"/>
    <w:rsid w:val="00DA0C66"/>
    <w:rsid w:val="00DA18AC"/>
    <w:rsid w:val="00DA4571"/>
    <w:rsid w:val="00DB02D4"/>
    <w:rsid w:val="00DB60CB"/>
    <w:rsid w:val="00DB73F4"/>
    <w:rsid w:val="00DC0071"/>
    <w:rsid w:val="00DE4573"/>
    <w:rsid w:val="00E43D2C"/>
    <w:rsid w:val="00E51A41"/>
    <w:rsid w:val="00E7494F"/>
    <w:rsid w:val="00E81BB3"/>
    <w:rsid w:val="00E84F37"/>
    <w:rsid w:val="00E86E74"/>
    <w:rsid w:val="00E9038D"/>
    <w:rsid w:val="00E952AD"/>
    <w:rsid w:val="00E95545"/>
    <w:rsid w:val="00EA7E36"/>
    <w:rsid w:val="00EB2F9F"/>
    <w:rsid w:val="00EB468C"/>
    <w:rsid w:val="00ED5B5E"/>
    <w:rsid w:val="00EF6CF6"/>
    <w:rsid w:val="00EF7585"/>
    <w:rsid w:val="00F0697D"/>
    <w:rsid w:val="00F34EEF"/>
    <w:rsid w:val="00F419EA"/>
    <w:rsid w:val="00F51032"/>
    <w:rsid w:val="00F54FC9"/>
    <w:rsid w:val="00F756C8"/>
    <w:rsid w:val="00FA1A76"/>
    <w:rsid w:val="00FA4F72"/>
    <w:rsid w:val="00FA6465"/>
    <w:rsid w:val="00FB144B"/>
    <w:rsid w:val="00FB5976"/>
    <w:rsid w:val="00FB717A"/>
    <w:rsid w:val="00FC7FEE"/>
    <w:rsid w:val="00FD7631"/>
    <w:rsid w:val="00FE2821"/>
    <w:rsid w:val="00FE46D3"/>
    <w:rsid w:val="00FE5928"/>
    <w:rsid w:val="00FF3C55"/>
    <w:rsid w:val="00FF4BD2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5C1FF"/>
  <w15:chartTrackingRefBased/>
  <w15:docId w15:val="{46BB9330-5977-4F29-9FA7-00F97FF1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09"/>
    <w:pPr>
      <w:ind w:firstLineChars="200" w:firstLine="420"/>
    </w:pPr>
  </w:style>
  <w:style w:type="character" w:styleId="a4">
    <w:name w:val="Hyperlink"/>
    <w:basedOn w:val="a0"/>
    <w:uiPriority w:val="99"/>
    <w:unhideWhenUsed/>
    <w:qFormat/>
    <w:rsid w:val="00251B2A"/>
    <w:rPr>
      <w:color w:val="0563C1" w:themeColor="hyperlink"/>
      <w:u w:val="single"/>
    </w:rPr>
  </w:style>
  <w:style w:type="table" w:styleId="a5">
    <w:name w:val="Table Grid"/>
    <w:basedOn w:val="a1"/>
    <w:uiPriority w:val="39"/>
    <w:qFormat/>
    <w:rsid w:val="00251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756C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7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756C8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F54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永宾</dc:creator>
  <cp:keywords/>
  <dc:description/>
  <cp:lastModifiedBy>hellen_xuanyan@yeah.net</cp:lastModifiedBy>
  <cp:revision>197</cp:revision>
  <cp:lastPrinted>2022-06-21T00:45:00Z</cp:lastPrinted>
  <dcterms:created xsi:type="dcterms:W3CDTF">2022-06-09T02:00:00Z</dcterms:created>
  <dcterms:modified xsi:type="dcterms:W3CDTF">2022-08-22T07:50:00Z</dcterms:modified>
</cp:coreProperties>
</file>