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9E6" w14:textId="77777777" w:rsidR="000D6DCF" w:rsidRDefault="000D6DCF" w:rsidP="000D6DCF">
      <w:pPr>
        <w:pStyle w:val="js-component-component"/>
        <w:shd w:val="clear" w:color="auto" w:fill="FFFFFF"/>
        <w:spacing w:before="0" w:beforeAutospacing="0" w:after="0" w:afterAutospacing="0" w:line="520" w:lineRule="exact"/>
        <w:ind w:right="180"/>
        <w:jc w:val="both"/>
        <w:textAlignment w:val="top"/>
        <w:rPr>
          <w:rFonts w:ascii="仿宋_GB2312" w:eastAsia="仿宋_GB2312" w:hAnsi="华文仿宋" w:cs="Arial"/>
          <w:b/>
          <w:bCs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bCs/>
          <w:sz w:val="28"/>
          <w:szCs w:val="28"/>
        </w:rPr>
        <w:t>附件2：</w:t>
      </w:r>
    </w:p>
    <w:p w14:paraId="09153B87" w14:textId="77777777" w:rsidR="000D6DCF" w:rsidRDefault="000D6DCF" w:rsidP="000D6DCF">
      <w:pPr>
        <w:rPr>
          <w:rFonts w:ascii="仿宋_GB2312" w:eastAsia="仿宋_GB2312" w:hAnsi="Arial" w:cs="Arial"/>
          <w:b/>
          <w:sz w:val="24"/>
          <w:szCs w:val="24"/>
        </w:rPr>
      </w:pPr>
    </w:p>
    <w:p w14:paraId="0E995DE6" w14:textId="77777777" w:rsidR="000D6DCF" w:rsidRPr="000D6DCF" w:rsidRDefault="000D6DCF" w:rsidP="000D6DCF">
      <w:pPr>
        <w:jc w:val="center"/>
        <w:rPr>
          <w:rFonts w:ascii="仿宋" w:eastAsia="仿宋" w:hAnsi="仿宋" w:cs="Arial"/>
          <w:b/>
          <w:sz w:val="28"/>
          <w:szCs w:val="28"/>
        </w:rPr>
      </w:pPr>
      <w:r w:rsidRPr="000D6DCF">
        <w:rPr>
          <w:rFonts w:ascii="仿宋" w:eastAsia="仿宋" w:hAnsi="仿宋" w:cs="Arial" w:hint="eastAsia"/>
          <w:b/>
          <w:sz w:val="28"/>
          <w:szCs w:val="28"/>
        </w:rPr>
        <w:t>参展报名表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10"/>
        <w:gridCol w:w="1134"/>
        <w:gridCol w:w="2648"/>
      </w:tblGrid>
      <w:tr w:rsidR="000D6DCF" w14:paraId="51588836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2CB3E858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公司名称（中文）</w:t>
            </w:r>
          </w:p>
        </w:tc>
        <w:tc>
          <w:tcPr>
            <w:tcW w:w="6192" w:type="dxa"/>
            <w:gridSpan w:val="3"/>
          </w:tcPr>
          <w:p w14:paraId="0CE53CC2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2E49FB02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4C6E6020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公司名称（英文）</w:t>
            </w:r>
          </w:p>
        </w:tc>
        <w:tc>
          <w:tcPr>
            <w:tcW w:w="6192" w:type="dxa"/>
            <w:gridSpan w:val="3"/>
          </w:tcPr>
          <w:p w14:paraId="416A83AA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5749F4FE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672F44EE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地址/邮编</w:t>
            </w:r>
          </w:p>
        </w:tc>
        <w:tc>
          <w:tcPr>
            <w:tcW w:w="6192" w:type="dxa"/>
            <w:gridSpan w:val="3"/>
            <w:vAlign w:val="center"/>
          </w:tcPr>
          <w:p w14:paraId="1B744A0F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5621FC5F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4B48A26B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参展联系人</w:t>
            </w:r>
          </w:p>
        </w:tc>
        <w:tc>
          <w:tcPr>
            <w:tcW w:w="2410" w:type="dxa"/>
            <w:vAlign w:val="center"/>
          </w:tcPr>
          <w:p w14:paraId="3C8BBD29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E4A303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职  位</w:t>
            </w:r>
          </w:p>
        </w:tc>
        <w:tc>
          <w:tcPr>
            <w:tcW w:w="2648" w:type="dxa"/>
            <w:vAlign w:val="center"/>
          </w:tcPr>
          <w:p w14:paraId="794E911D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0A67E858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70DBA5A5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410" w:type="dxa"/>
            <w:vAlign w:val="center"/>
          </w:tcPr>
          <w:p w14:paraId="356EA2AE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63AAE0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648" w:type="dxa"/>
            <w:vAlign w:val="center"/>
          </w:tcPr>
          <w:p w14:paraId="3A9F4006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49D30F46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4F493A5B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2410" w:type="dxa"/>
            <w:vAlign w:val="center"/>
          </w:tcPr>
          <w:p w14:paraId="47508C5A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5239F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648" w:type="dxa"/>
            <w:vAlign w:val="center"/>
          </w:tcPr>
          <w:p w14:paraId="43D47D2D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46D4A7A8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40FDC7CC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网  址</w:t>
            </w:r>
          </w:p>
        </w:tc>
        <w:tc>
          <w:tcPr>
            <w:tcW w:w="6192" w:type="dxa"/>
            <w:gridSpan w:val="3"/>
            <w:vAlign w:val="center"/>
          </w:tcPr>
          <w:p w14:paraId="62E6AF01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139242F9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6730C041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展位号</w:t>
            </w:r>
          </w:p>
        </w:tc>
        <w:tc>
          <w:tcPr>
            <w:tcW w:w="6192" w:type="dxa"/>
            <w:gridSpan w:val="3"/>
          </w:tcPr>
          <w:p w14:paraId="544C70DA" w14:textId="77777777" w:rsidR="000D6DCF" w:rsidRDefault="000D6DCF" w:rsidP="00255CE7">
            <w:pPr>
              <w:ind w:firstLineChars="100" w:firstLine="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3C87948D" w14:textId="77777777" w:rsidTr="00255CE7">
        <w:trPr>
          <w:cantSplit/>
          <w:trHeight w:hRule="exact" w:val="567"/>
          <w:jc w:val="center"/>
        </w:trPr>
        <w:tc>
          <w:tcPr>
            <w:tcW w:w="2448" w:type="dxa"/>
            <w:vAlign w:val="center"/>
          </w:tcPr>
          <w:p w14:paraId="6D2013E2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展位类型</w:t>
            </w:r>
          </w:p>
        </w:tc>
        <w:tc>
          <w:tcPr>
            <w:tcW w:w="2410" w:type="dxa"/>
            <w:vAlign w:val="center"/>
          </w:tcPr>
          <w:p w14:paraId="02A7C59C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展位费用</w:t>
            </w:r>
          </w:p>
        </w:tc>
        <w:tc>
          <w:tcPr>
            <w:tcW w:w="3782" w:type="dxa"/>
            <w:gridSpan w:val="2"/>
            <w:vAlign w:val="center"/>
          </w:tcPr>
          <w:p w14:paraId="79549290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备注</w:t>
            </w:r>
          </w:p>
        </w:tc>
      </w:tr>
      <w:tr w:rsidR="000D6DCF" w14:paraId="26CD4309" w14:textId="77777777" w:rsidTr="00255CE7">
        <w:trPr>
          <w:cantSplit/>
          <w:trHeight w:val="1700"/>
          <w:jc w:val="center"/>
        </w:trPr>
        <w:tc>
          <w:tcPr>
            <w:tcW w:w="2448" w:type="dxa"/>
            <w:vAlign w:val="center"/>
          </w:tcPr>
          <w:p w14:paraId="385AC7E7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标摊展位</w:t>
            </w:r>
            <w:proofErr w:type="gramEnd"/>
          </w:p>
        </w:tc>
        <w:tc>
          <w:tcPr>
            <w:tcW w:w="2410" w:type="dxa"/>
            <w:vAlign w:val="center"/>
          </w:tcPr>
          <w:p w14:paraId="0DB3CB3A" w14:textId="77777777" w:rsidR="000D6DCF" w:rsidRDefault="000D6DCF" w:rsidP="00255CE7">
            <w:pPr>
              <w:rPr>
                <w:rFonts w:ascii="仿宋_GB2312" w:eastAsia="仿宋_GB2312" w:hAnsi="华文仿宋" w:cs="Times New Roman"/>
                <w:color w:val="262626" w:themeColor="text1" w:themeTint="D9"/>
                <w:sz w:val="24"/>
                <w:szCs w:val="24"/>
              </w:rPr>
            </w:pPr>
          </w:p>
          <w:p w14:paraId="45882F89" w14:textId="77777777" w:rsidR="000D6DCF" w:rsidRDefault="000D6DCF" w:rsidP="00255CE7">
            <w:pPr>
              <w:rPr>
                <w:rFonts w:ascii="仿宋_GB2312" w:eastAsia="仿宋_GB2312" w:hAnsi="华文仿宋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color w:val="262626" w:themeColor="text1" w:themeTint="D9"/>
                <w:sz w:val="24"/>
                <w:szCs w:val="24"/>
              </w:rPr>
              <w:t>￥20000元/个</w:t>
            </w:r>
          </w:p>
          <w:p w14:paraId="14946ED8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82" w:type="dxa"/>
            <w:gridSpan w:val="2"/>
            <w:vAlign w:val="center"/>
          </w:tcPr>
          <w:p w14:paraId="1D6D004E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一张问询桌、两把折椅、一个2</w:t>
            </w:r>
            <w:r>
              <w:rPr>
                <w:rFonts w:ascii="仿宋_GB2312" w:eastAsia="仿宋_GB2312" w:hAnsi="华文仿宋" w:cs="Times New Roman"/>
                <w:sz w:val="24"/>
                <w:szCs w:val="24"/>
              </w:rPr>
              <w:t>.4</w:t>
            </w: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*2.5米背板</w:t>
            </w:r>
          </w:p>
          <w:p w14:paraId="79B16DC6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0D6DCF" w14:paraId="71DB2B52" w14:textId="77777777" w:rsidTr="00255CE7">
        <w:trPr>
          <w:trHeight w:val="1079"/>
          <w:jc w:val="center"/>
        </w:trPr>
        <w:tc>
          <w:tcPr>
            <w:tcW w:w="8640" w:type="dxa"/>
            <w:gridSpan w:val="4"/>
          </w:tcPr>
          <w:p w14:paraId="2B917EB9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07B73981" w14:textId="77777777" w:rsidR="000D6DCF" w:rsidRDefault="000D6DCF" w:rsidP="00255CE7">
            <w:pPr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备注：本展台仅限展出展会展品范围</w:t>
            </w:r>
            <w:proofErr w:type="gramStart"/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内行业</w:t>
            </w:r>
            <w:proofErr w:type="gramEnd"/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 xml:space="preserve">相关产品，不得擅自转租、转让或转借给第三方！    </w:t>
            </w:r>
          </w:p>
          <w:p w14:paraId="1B25C97B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 xml:space="preserve">                     </w:t>
            </w:r>
          </w:p>
          <w:p w14:paraId="13AF2F54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42B77378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12D5A727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297A2D81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4F307964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11ADCEC4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 xml:space="preserve">                       （参展单位盖章）                       </w:t>
            </w:r>
          </w:p>
          <w:p w14:paraId="53E1FC16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年   月   日</w:t>
            </w:r>
          </w:p>
          <w:p w14:paraId="1F90AB64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0C0BD52D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14:paraId="3CFDDB84" w14:textId="77777777" w:rsidR="000D6DCF" w:rsidRDefault="000D6DCF" w:rsidP="00255CE7">
            <w:pPr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</w:tbl>
    <w:p w14:paraId="0019D6DD" w14:textId="77777777" w:rsidR="000D6DCF" w:rsidRDefault="000D6DCF" w:rsidP="000D6DCF">
      <w:pPr>
        <w:rPr>
          <w:rFonts w:ascii="仿宋_GB2312" w:eastAsia="仿宋_GB2312" w:hAnsi="Arial" w:cs="Arial"/>
          <w:b/>
          <w:sz w:val="24"/>
          <w:szCs w:val="24"/>
        </w:rPr>
      </w:pPr>
    </w:p>
    <w:p w14:paraId="7A85CFCD" w14:textId="7A81F629" w:rsidR="0058559E" w:rsidRDefault="0058559E" w:rsidP="008D5033">
      <w:pPr>
        <w:spacing w:line="560" w:lineRule="exact"/>
        <w:ind w:left="640" w:hangingChars="200" w:hanging="640"/>
        <w:rPr>
          <w:rFonts w:ascii="华文仿宋" w:eastAsia="华文仿宋" w:hAnsi="华文仿宋" w:cs="宋体"/>
          <w:bCs/>
          <w:sz w:val="32"/>
          <w:szCs w:val="32"/>
        </w:rPr>
      </w:pPr>
    </w:p>
    <w:sectPr w:rsidR="0058559E" w:rsidSect="005706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E641" w14:textId="77777777" w:rsidR="00A96550" w:rsidRDefault="00A96550" w:rsidP="004A6AA4">
      <w:r>
        <w:separator/>
      </w:r>
    </w:p>
  </w:endnote>
  <w:endnote w:type="continuationSeparator" w:id="0">
    <w:p w14:paraId="04F8AD09" w14:textId="77777777" w:rsidR="00A96550" w:rsidRDefault="00A96550" w:rsidP="004A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6FA9" w14:textId="13C708BF" w:rsidR="00DC3443" w:rsidRDefault="00DC3443">
    <w:pPr>
      <w:pStyle w:val="a8"/>
      <w:jc w:val="center"/>
    </w:pPr>
  </w:p>
  <w:p w14:paraId="536BC41B" w14:textId="77777777" w:rsidR="00DC3443" w:rsidRDefault="00DC34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1F34" w14:textId="77777777" w:rsidR="00A96550" w:rsidRDefault="00A96550" w:rsidP="004A6AA4">
      <w:r>
        <w:separator/>
      </w:r>
    </w:p>
  </w:footnote>
  <w:footnote w:type="continuationSeparator" w:id="0">
    <w:p w14:paraId="281276CC" w14:textId="77777777" w:rsidR="00A96550" w:rsidRDefault="00A96550" w:rsidP="004A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6C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C758B"/>
    <w:multiLevelType w:val="hybridMultilevel"/>
    <w:tmpl w:val="8B2ED606"/>
    <w:lvl w:ilvl="0" w:tplc="844CB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DFC2E98"/>
    <w:multiLevelType w:val="hybridMultilevel"/>
    <w:tmpl w:val="EF66A7DA"/>
    <w:lvl w:ilvl="0" w:tplc="77406FE2">
      <w:start w:val="1"/>
      <w:numFmt w:val="japaneseCounting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7ECE4B5C">
      <w:start w:val="4"/>
      <w:numFmt w:val="chineseCountingThousand"/>
      <w:lvlText w:val="第%2条"/>
      <w:lvlJc w:val="left"/>
      <w:pPr>
        <w:tabs>
          <w:tab w:val="num" w:pos="1170"/>
        </w:tabs>
        <w:ind w:left="1170" w:hanging="750"/>
      </w:pPr>
      <w:rPr>
        <w:rFonts w:eastAsia="黑体" w:hint="eastAsia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373123583">
    <w:abstractNumId w:val="2"/>
  </w:num>
  <w:num w:numId="2" w16cid:durableId="715860895">
    <w:abstractNumId w:val="0"/>
  </w:num>
  <w:num w:numId="3" w16cid:durableId="195089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0"/>
    <w:rsid w:val="00006A5A"/>
    <w:rsid w:val="00014F7B"/>
    <w:rsid w:val="00020B14"/>
    <w:rsid w:val="00027D2E"/>
    <w:rsid w:val="00060B7A"/>
    <w:rsid w:val="00073BCA"/>
    <w:rsid w:val="00091C48"/>
    <w:rsid w:val="00092A75"/>
    <w:rsid w:val="000B71EA"/>
    <w:rsid w:val="000C1584"/>
    <w:rsid w:val="000D26B1"/>
    <w:rsid w:val="000D6DCF"/>
    <w:rsid w:val="000E2AE7"/>
    <w:rsid w:val="000F1707"/>
    <w:rsid w:val="00106F04"/>
    <w:rsid w:val="001219DC"/>
    <w:rsid w:val="00126DE9"/>
    <w:rsid w:val="001505D7"/>
    <w:rsid w:val="00151F2C"/>
    <w:rsid w:val="001A59AB"/>
    <w:rsid w:val="001C41D5"/>
    <w:rsid w:val="001D218D"/>
    <w:rsid w:val="001D2C36"/>
    <w:rsid w:val="001D7800"/>
    <w:rsid w:val="001F133C"/>
    <w:rsid w:val="0021270D"/>
    <w:rsid w:val="002137D9"/>
    <w:rsid w:val="002312BC"/>
    <w:rsid w:val="002411C4"/>
    <w:rsid w:val="00253CD4"/>
    <w:rsid w:val="0026244A"/>
    <w:rsid w:val="0027227A"/>
    <w:rsid w:val="00276567"/>
    <w:rsid w:val="00280838"/>
    <w:rsid w:val="00292A81"/>
    <w:rsid w:val="002A33A1"/>
    <w:rsid w:val="002B1B80"/>
    <w:rsid w:val="002D4FAA"/>
    <w:rsid w:val="002D5DC2"/>
    <w:rsid w:val="00305599"/>
    <w:rsid w:val="003329E6"/>
    <w:rsid w:val="00334D53"/>
    <w:rsid w:val="003434FD"/>
    <w:rsid w:val="00347A0E"/>
    <w:rsid w:val="00361F3F"/>
    <w:rsid w:val="003770EF"/>
    <w:rsid w:val="00377EFD"/>
    <w:rsid w:val="0038643E"/>
    <w:rsid w:val="003B1ADB"/>
    <w:rsid w:val="003C3421"/>
    <w:rsid w:val="003D37BA"/>
    <w:rsid w:val="003D4A9A"/>
    <w:rsid w:val="003E0298"/>
    <w:rsid w:val="003F709E"/>
    <w:rsid w:val="00402ACE"/>
    <w:rsid w:val="004037B7"/>
    <w:rsid w:val="004472E2"/>
    <w:rsid w:val="00451053"/>
    <w:rsid w:val="004524B9"/>
    <w:rsid w:val="00464AD0"/>
    <w:rsid w:val="00471855"/>
    <w:rsid w:val="00481205"/>
    <w:rsid w:val="00494C02"/>
    <w:rsid w:val="00495729"/>
    <w:rsid w:val="00497953"/>
    <w:rsid w:val="004A6AA4"/>
    <w:rsid w:val="004B0128"/>
    <w:rsid w:val="004B4B13"/>
    <w:rsid w:val="004C459F"/>
    <w:rsid w:val="004D2D8C"/>
    <w:rsid w:val="004D3A92"/>
    <w:rsid w:val="004D7DA6"/>
    <w:rsid w:val="004E1242"/>
    <w:rsid w:val="004E52F7"/>
    <w:rsid w:val="004F2C11"/>
    <w:rsid w:val="004F648A"/>
    <w:rsid w:val="005270C4"/>
    <w:rsid w:val="005414AA"/>
    <w:rsid w:val="005567CA"/>
    <w:rsid w:val="005638CB"/>
    <w:rsid w:val="005706B9"/>
    <w:rsid w:val="00580D5C"/>
    <w:rsid w:val="0058559E"/>
    <w:rsid w:val="00586A50"/>
    <w:rsid w:val="005911DD"/>
    <w:rsid w:val="0059242D"/>
    <w:rsid w:val="00595535"/>
    <w:rsid w:val="00596277"/>
    <w:rsid w:val="005A0924"/>
    <w:rsid w:val="005C4D41"/>
    <w:rsid w:val="005F79BA"/>
    <w:rsid w:val="00605CB5"/>
    <w:rsid w:val="006142E2"/>
    <w:rsid w:val="00616269"/>
    <w:rsid w:val="0062772D"/>
    <w:rsid w:val="00631AA8"/>
    <w:rsid w:val="00647062"/>
    <w:rsid w:val="006504FA"/>
    <w:rsid w:val="00657284"/>
    <w:rsid w:val="0067645E"/>
    <w:rsid w:val="00680291"/>
    <w:rsid w:val="00683214"/>
    <w:rsid w:val="006916D8"/>
    <w:rsid w:val="006C720C"/>
    <w:rsid w:val="006D4CC3"/>
    <w:rsid w:val="006E050C"/>
    <w:rsid w:val="006E0D0F"/>
    <w:rsid w:val="006E797E"/>
    <w:rsid w:val="00700BE5"/>
    <w:rsid w:val="00710317"/>
    <w:rsid w:val="00717CC2"/>
    <w:rsid w:val="00724A99"/>
    <w:rsid w:val="00725DD4"/>
    <w:rsid w:val="007276DE"/>
    <w:rsid w:val="0073215E"/>
    <w:rsid w:val="0073574B"/>
    <w:rsid w:val="0075364F"/>
    <w:rsid w:val="00772C60"/>
    <w:rsid w:val="00792200"/>
    <w:rsid w:val="0079313F"/>
    <w:rsid w:val="007977CF"/>
    <w:rsid w:val="007A1BA5"/>
    <w:rsid w:val="007A2AC4"/>
    <w:rsid w:val="007B6854"/>
    <w:rsid w:val="007D4A43"/>
    <w:rsid w:val="007E1F32"/>
    <w:rsid w:val="007E4CD1"/>
    <w:rsid w:val="007F59B6"/>
    <w:rsid w:val="0081000D"/>
    <w:rsid w:val="008132E6"/>
    <w:rsid w:val="00833DAD"/>
    <w:rsid w:val="00854B95"/>
    <w:rsid w:val="00855CC8"/>
    <w:rsid w:val="00875E6F"/>
    <w:rsid w:val="00880225"/>
    <w:rsid w:val="00895F1A"/>
    <w:rsid w:val="008B4042"/>
    <w:rsid w:val="008C230F"/>
    <w:rsid w:val="008D5033"/>
    <w:rsid w:val="008E18DE"/>
    <w:rsid w:val="008E51EE"/>
    <w:rsid w:val="0090692E"/>
    <w:rsid w:val="00921C3A"/>
    <w:rsid w:val="009220C9"/>
    <w:rsid w:val="00932F06"/>
    <w:rsid w:val="00950866"/>
    <w:rsid w:val="00952A06"/>
    <w:rsid w:val="00954E53"/>
    <w:rsid w:val="00960FE5"/>
    <w:rsid w:val="00972C52"/>
    <w:rsid w:val="009805B8"/>
    <w:rsid w:val="009957FA"/>
    <w:rsid w:val="009A1CD0"/>
    <w:rsid w:val="009B1AB9"/>
    <w:rsid w:val="009B1C2A"/>
    <w:rsid w:val="009C0DE5"/>
    <w:rsid w:val="009D2686"/>
    <w:rsid w:val="009E11A1"/>
    <w:rsid w:val="009E41FD"/>
    <w:rsid w:val="009F738D"/>
    <w:rsid w:val="00A06008"/>
    <w:rsid w:val="00A202DC"/>
    <w:rsid w:val="00A32946"/>
    <w:rsid w:val="00A4129A"/>
    <w:rsid w:val="00A44252"/>
    <w:rsid w:val="00A44ADD"/>
    <w:rsid w:val="00A469E9"/>
    <w:rsid w:val="00A46FEC"/>
    <w:rsid w:val="00A56824"/>
    <w:rsid w:val="00A61D5F"/>
    <w:rsid w:val="00A81225"/>
    <w:rsid w:val="00A82494"/>
    <w:rsid w:val="00A85073"/>
    <w:rsid w:val="00A96550"/>
    <w:rsid w:val="00AA1C6D"/>
    <w:rsid w:val="00AA58C0"/>
    <w:rsid w:val="00AA761A"/>
    <w:rsid w:val="00AB4CD4"/>
    <w:rsid w:val="00AB63F4"/>
    <w:rsid w:val="00AC3876"/>
    <w:rsid w:val="00AC59DE"/>
    <w:rsid w:val="00AD1740"/>
    <w:rsid w:val="00AD73EF"/>
    <w:rsid w:val="00AF045C"/>
    <w:rsid w:val="00AF7631"/>
    <w:rsid w:val="00B12E4D"/>
    <w:rsid w:val="00B400AC"/>
    <w:rsid w:val="00B5065D"/>
    <w:rsid w:val="00B51F7E"/>
    <w:rsid w:val="00B9620D"/>
    <w:rsid w:val="00BA04F1"/>
    <w:rsid w:val="00BA6A4A"/>
    <w:rsid w:val="00BB579A"/>
    <w:rsid w:val="00BC2626"/>
    <w:rsid w:val="00BE586E"/>
    <w:rsid w:val="00BF37C8"/>
    <w:rsid w:val="00C0508B"/>
    <w:rsid w:val="00C10994"/>
    <w:rsid w:val="00C14005"/>
    <w:rsid w:val="00C17C6C"/>
    <w:rsid w:val="00C37D3C"/>
    <w:rsid w:val="00C40AF7"/>
    <w:rsid w:val="00C50DA5"/>
    <w:rsid w:val="00C66462"/>
    <w:rsid w:val="00C732B3"/>
    <w:rsid w:val="00C8020C"/>
    <w:rsid w:val="00C907BF"/>
    <w:rsid w:val="00C92265"/>
    <w:rsid w:val="00C97B0F"/>
    <w:rsid w:val="00CC19A7"/>
    <w:rsid w:val="00CF2326"/>
    <w:rsid w:val="00CF3DC9"/>
    <w:rsid w:val="00CF4409"/>
    <w:rsid w:val="00D02354"/>
    <w:rsid w:val="00D12EA5"/>
    <w:rsid w:val="00D52851"/>
    <w:rsid w:val="00D56B78"/>
    <w:rsid w:val="00D62B77"/>
    <w:rsid w:val="00D7288E"/>
    <w:rsid w:val="00D73ED2"/>
    <w:rsid w:val="00D74059"/>
    <w:rsid w:val="00D8386A"/>
    <w:rsid w:val="00D933A1"/>
    <w:rsid w:val="00DA1A90"/>
    <w:rsid w:val="00DA4AFC"/>
    <w:rsid w:val="00DA7B77"/>
    <w:rsid w:val="00DB7FD2"/>
    <w:rsid w:val="00DC3443"/>
    <w:rsid w:val="00DC4B24"/>
    <w:rsid w:val="00DF72F2"/>
    <w:rsid w:val="00E13B2C"/>
    <w:rsid w:val="00E27FBD"/>
    <w:rsid w:val="00E342E4"/>
    <w:rsid w:val="00E41AF5"/>
    <w:rsid w:val="00E45E7A"/>
    <w:rsid w:val="00E5676E"/>
    <w:rsid w:val="00E75220"/>
    <w:rsid w:val="00E96152"/>
    <w:rsid w:val="00EA098A"/>
    <w:rsid w:val="00EC1618"/>
    <w:rsid w:val="00EC4CBE"/>
    <w:rsid w:val="00EC4E5D"/>
    <w:rsid w:val="00ED361E"/>
    <w:rsid w:val="00ED5679"/>
    <w:rsid w:val="00EE3800"/>
    <w:rsid w:val="00EF0744"/>
    <w:rsid w:val="00EF4A65"/>
    <w:rsid w:val="00EF7BDF"/>
    <w:rsid w:val="00F03107"/>
    <w:rsid w:val="00F03919"/>
    <w:rsid w:val="00F15A82"/>
    <w:rsid w:val="00F20A52"/>
    <w:rsid w:val="00F27EAB"/>
    <w:rsid w:val="00F37D7E"/>
    <w:rsid w:val="00F423B9"/>
    <w:rsid w:val="00F674E8"/>
    <w:rsid w:val="00F7692A"/>
    <w:rsid w:val="00F95C36"/>
    <w:rsid w:val="00FC24CC"/>
    <w:rsid w:val="00FC56D4"/>
    <w:rsid w:val="00FF29BD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9FFB3"/>
  <w15:docId w15:val="{4CF4F916-7EB5-41CB-AA1B-5D557B10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9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A1A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9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A1A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1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A1A90"/>
    <w:rPr>
      <w:b/>
      <w:bCs/>
    </w:rPr>
  </w:style>
  <w:style w:type="paragraph" w:styleId="a6">
    <w:name w:val="header"/>
    <w:basedOn w:val="a"/>
    <w:link w:val="a7"/>
    <w:uiPriority w:val="99"/>
    <w:unhideWhenUsed/>
    <w:rsid w:val="004A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6AA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6AA4"/>
    <w:rPr>
      <w:sz w:val="18"/>
      <w:szCs w:val="18"/>
    </w:rPr>
  </w:style>
  <w:style w:type="paragraph" w:customStyle="1" w:styleId="aa">
    <w:name w:val="[基本段落]"/>
    <w:basedOn w:val="a"/>
    <w:rsid w:val="00D02354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Times New Roman" w:cs="宋体"/>
      <w:color w:val="000000"/>
      <w:kern w:val="0"/>
      <w:sz w:val="24"/>
      <w:szCs w:val="24"/>
      <w:lang w:val="zh-CN"/>
    </w:rPr>
  </w:style>
  <w:style w:type="paragraph" w:styleId="ab">
    <w:name w:val="Date"/>
    <w:basedOn w:val="a"/>
    <w:next w:val="a"/>
    <w:link w:val="ac"/>
    <w:uiPriority w:val="99"/>
    <w:semiHidden/>
    <w:unhideWhenUsed/>
    <w:rsid w:val="00AA1C6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A1C6D"/>
  </w:style>
  <w:style w:type="paragraph" w:styleId="ad">
    <w:name w:val="List Paragraph"/>
    <w:basedOn w:val="a"/>
    <w:uiPriority w:val="34"/>
    <w:qFormat/>
    <w:rsid w:val="00A202DC"/>
    <w:pPr>
      <w:ind w:firstLineChars="200" w:firstLine="420"/>
    </w:pPr>
    <w:rPr>
      <w:rFonts w:ascii="Calibri" w:eastAsia="宋体" w:hAnsi="Calibri" w:cs="Times New Roman"/>
    </w:rPr>
  </w:style>
  <w:style w:type="character" w:customStyle="1" w:styleId="bjh-p">
    <w:name w:val="bjh-p"/>
    <w:rsid w:val="00A202DC"/>
  </w:style>
  <w:style w:type="table" w:styleId="ae">
    <w:name w:val="Table Grid"/>
    <w:basedOn w:val="a1"/>
    <w:uiPriority w:val="39"/>
    <w:rsid w:val="00D12E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Plain Text"/>
    <w:basedOn w:val="a"/>
    <w:link w:val="af0"/>
    <w:unhideWhenUsed/>
    <w:rsid w:val="00D12EA5"/>
    <w:rPr>
      <w:rFonts w:ascii="宋体" w:eastAsia="宋体" w:hAnsi="Courier New" w:cs="Times New Roman"/>
      <w:szCs w:val="20"/>
    </w:rPr>
  </w:style>
  <w:style w:type="character" w:customStyle="1" w:styleId="af0">
    <w:name w:val="纯文本 字符"/>
    <w:basedOn w:val="a0"/>
    <w:link w:val="af"/>
    <w:rsid w:val="00D12EA5"/>
    <w:rPr>
      <w:rFonts w:ascii="宋体" w:eastAsia="宋体" w:hAnsi="Courier New" w:cs="Times New Roman"/>
      <w:szCs w:val="20"/>
    </w:rPr>
  </w:style>
  <w:style w:type="character" w:styleId="af1">
    <w:name w:val="Unresolved Mention"/>
    <w:basedOn w:val="a0"/>
    <w:uiPriority w:val="99"/>
    <w:semiHidden/>
    <w:unhideWhenUsed/>
    <w:rsid w:val="00F7692A"/>
    <w:rPr>
      <w:color w:val="605E5C"/>
      <w:shd w:val="clear" w:color="auto" w:fill="E1DFDD"/>
    </w:rPr>
  </w:style>
  <w:style w:type="paragraph" w:customStyle="1" w:styleId="js-component-component">
    <w:name w:val="js-component-component"/>
    <w:basedOn w:val="a"/>
    <w:qFormat/>
    <w:rsid w:val="000D6D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CB19-6555-4750-8286-E99B09BD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永宾</dc:creator>
  <cp:keywords/>
  <dc:description/>
  <cp:lastModifiedBy>肖 肖</cp:lastModifiedBy>
  <cp:revision>55</cp:revision>
  <cp:lastPrinted>2023-07-21T02:01:00Z</cp:lastPrinted>
  <dcterms:created xsi:type="dcterms:W3CDTF">2023-03-26T23:54:00Z</dcterms:created>
  <dcterms:modified xsi:type="dcterms:W3CDTF">2023-07-21T02:11:00Z</dcterms:modified>
</cp:coreProperties>
</file>